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i w:val="1"/>
          <w:sz w:val="32"/>
          <w:szCs w:val="32"/>
        </w:rPr>
      </w:pPr>
      <w:r w:rsidDel="00000000" w:rsidR="00000000" w:rsidRPr="00000000">
        <w:rPr>
          <w:b w:val="1"/>
          <w:i w:val="1"/>
          <w:sz w:val="32"/>
          <w:szCs w:val="32"/>
          <w:rtl w:val="0"/>
        </w:rPr>
        <w:t xml:space="preserve">Sprint Planning Meeting Minutes (1/17/2022)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6:00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6:45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Meeting Notes: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276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Between two tracks given as options to work on, our team chose to work on the first track, which entails recording data over a network system and detecting anomalies from the gathered data.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Detecting anomalies requires a definition of “normal” for the system, which means machine learning may be used to define a system’s “normal.”</w:t>
      </w:r>
    </w:p>
    <w:p w:rsidR="00000000" w:rsidDel="00000000" w:rsidP="00000000" w:rsidRDefault="00000000" w:rsidRPr="00000000" w14:paraId="00000022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76" w:lineRule="auto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discussion, it was decided that the team would spend the remainder of the week </w:t>
      </w:r>
      <w:r w:rsidDel="00000000" w:rsidR="00000000" w:rsidRPr="00000000">
        <w:rPr>
          <w:rFonts w:ascii="Arial" w:cs="Arial" w:eastAsia="Arial" w:hAnsi="Arial"/>
          <w:rtl w:val="0"/>
        </w:rPr>
        <w:t xml:space="preserve">researching Ransom indicators.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vNQ/50we9vCr8LCDIe4GsZQqIQ==">AMUW2mU7gcfnDB61jYvulH5se5LscSdLh/0Rd/U02djMl/2o+se5X4txjvlj/4sEW0nGBKwZeSe3MLK6/i7RHcmeiNrfMZeHFI/OyFgDkcEclmj046saJ5Y=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